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2306C" w14:textId="28D6B496" w:rsidR="001170AD" w:rsidRDefault="00141ACE">
      <w:r w:rsidRPr="00141ACE">
        <w:drawing>
          <wp:anchor distT="0" distB="0" distL="114300" distR="114300" simplePos="0" relativeHeight="251659264" behindDoc="0" locked="0" layoutInCell="1" allowOverlap="1" wp14:anchorId="4FDA98B6" wp14:editId="371B260D">
            <wp:simplePos x="0" y="0"/>
            <wp:positionH relativeFrom="column">
              <wp:posOffset>3902710</wp:posOffset>
            </wp:positionH>
            <wp:positionV relativeFrom="paragraph">
              <wp:posOffset>659130</wp:posOffset>
            </wp:positionV>
            <wp:extent cx="5157470" cy="3858260"/>
            <wp:effectExtent l="1905" t="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747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ACE">
        <w:drawing>
          <wp:anchor distT="0" distB="0" distL="114300" distR="114300" simplePos="0" relativeHeight="251658240" behindDoc="0" locked="0" layoutInCell="1" allowOverlap="1" wp14:anchorId="440FE168" wp14:editId="1D74C82F">
            <wp:simplePos x="0" y="0"/>
            <wp:positionH relativeFrom="column">
              <wp:posOffset>-835660</wp:posOffset>
            </wp:positionH>
            <wp:positionV relativeFrom="paragraph">
              <wp:posOffset>366395</wp:posOffset>
            </wp:positionV>
            <wp:extent cx="5113655" cy="4480560"/>
            <wp:effectExtent l="0" t="7302" r="3492" b="3493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13655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70AD" w:rsidSect="00141AC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ACE"/>
    <w:rsid w:val="001170AD"/>
    <w:rsid w:val="00141ACE"/>
    <w:rsid w:val="002E1F1E"/>
    <w:rsid w:val="005D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CD050"/>
  <w15:chartTrackingRefBased/>
  <w15:docId w15:val="{44433DB3-52A0-45A5-A09C-DEABA642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87E67935B98440B395CE425CE0EF98" ma:contentTypeVersion="18" ma:contentTypeDescription="Create a new document." ma:contentTypeScope="" ma:versionID="5a99cddcafa483bd266a5c479caa1fb7">
  <xsd:schema xmlns:xsd="http://www.w3.org/2001/XMLSchema" xmlns:xs="http://www.w3.org/2001/XMLSchema" xmlns:p="http://schemas.microsoft.com/office/2006/metadata/properties" xmlns:ns2="38ce9a5d-19b5-4cad-99b3-25d4690498ad" xmlns:ns3="27a62cff-fb21-427e-a9e1-20136b02a90f" targetNamespace="http://schemas.microsoft.com/office/2006/metadata/properties" ma:root="true" ma:fieldsID="79a9b55bda03b241a85e34a356e7f846" ns2:_="" ns3:_="">
    <xsd:import namespace="38ce9a5d-19b5-4cad-99b3-25d4690498ad"/>
    <xsd:import namespace="27a62cff-fb21-427e-a9e1-20136b02a9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ce9a5d-19b5-4cad-99b3-25d4690498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62cff-fb21-427e-a9e1-20136b02a90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eb12bda-3150-48f9-83c2-89b7a8ad432a}" ma:internalName="TaxCatchAll" ma:showField="CatchAllData" ma:web="27a62cff-fb21-427e-a9e1-20136b02a9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a62cff-fb21-427e-a9e1-20136b02a90f" xsi:nil="true"/>
    <lcf76f155ced4ddcb4097134ff3c332f xmlns="38ce9a5d-19b5-4cad-99b3-25d4690498a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0BE5B3-572F-4986-8A16-4505B9A58D73}"/>
</file>

<file path=customXml/itemProps2.xml><?xml version="1.0" encoding="utf-8"?>
<ds:datastoreItem xmlns:ds="http://schemas.openxmlformats.org/officeDocument/2006/customXml" ds:itemID="{AB534459-1B8B-4219-BEEF-3BA0574849F5}"/>
</file>

<file path=customXml/itemProps3.xml><?xml version="1.0" encoding="utf-8"?>
<ds:datastoreItem xmlns:ds="http://schemas.openxmlformats.org/officeDocument/2006/customXml" ds:itemID="{A66E0413-EDD9-4622-9A9B-6606ACAC16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St Helens Schools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Horan</dc:creator>
  <cp:keywords/>
  <dc:description/>
  <cp:lastModifiedBy>Kate Horan</cp:lastModifiedBy>
  <cp:revision>1</cp:revision>
  <dcterms:created xsi:type="dcterms:W3CDTF">2023-05-15T08:56:00Z</dcterms:created>
  <dcterms:modified xsi:type="dcterms:W3CDTF">2023-05-15T08:58:00Z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0x010100AE87E67935B98440B395CE425CE0EF98</vt:lpwstr>
  </property>
</Properties>
</file>