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65" w:rsidRPr="00382465" w:rsidRDefault="00382465" w:rsidP="00382465">
      <w:pPr>
        <w:jc w:val="center"/>
        <w:rPr>
          <w:rFonts w:ascii="XCCW Joined 11a" w:hAnsi="XCCW Joined 11a"/>
          <w:b/>
          <w:sz w:val="28"/>
          <w:u w:val="single"/>
        </w:rPr>
      </w:pPr>
      <w:r w:rsidRPr="00382465">
        <w:rPr>
          <w:rFonts w:ascii="XCCW Joined 11a" w:hAnsi="XCCW Joined 11a"/>
          <w:b/>
          <w:sz w:val="28"/>
          <w:u w:val="single"/>
        </w:rPr>
        <w:t>50 unplugged activity ideas: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Build a fort or clubhouse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Wash the car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Go for a walk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Feed the ducks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 a handprint tree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Go for a bike ride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Rearrange your bedroom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Write a letter to someone you admire</w:t>
      </w:r>
      <w:bookmarkStart w:id="0" w:name="_GoBack"/>
      <w:bookmarkEnd w:id="0"/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Put on a play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 homemade cards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Bake a cake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Have a tea party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 a time capsule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Play hide-and-seek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Put on a fashion show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Create an art gallery and display your art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Go bird watching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Draw a picture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Walk the dog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Fly a kite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Plant a tree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Build a birdfeeder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 a cardboard box robot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 finger puppets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Do a puzzle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lastRenderedPageBreak/>
        <w:t>Do a bug hunt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Paint a picture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Read a book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Write a letter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Dress up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Go stargazing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 an animal mask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Play board games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Have a picnic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Finger paint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Create an obstacle course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 paper aeroplanes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Do karaoke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Build a min-library of your favourite books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 a television show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Go puddle hunting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 button jewellery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Play tag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Have a dance-off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Have fun with paper-</w:t>
      </w:r>
      <w:proofErr w:type="spellStart"/>
      <w:r w:rsidRPr="00382465">
        <w:rPr>
          <w:rFonts w:ascii="XCCW Joined 11a" w:hAnsi="XCCW Joined 11a"/>
        </w:rPr>
        <w:t>mache</w:t>
      </w:r>
      <w:proofErr w:type="spellEnd"/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Take some photographs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Go to the park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 breakfast or dinner for the family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Create a scrapbook</w:t>
      </w:r>
    </w:p>
    <w:p w:rsidR="00382465" w:rsidRPr="00382465" w:rsidRDefault="00382465" w:rsidP="00382465">
      <w:pPr>
        <w:numPr>
          <w:ilvl w:val="0"/>
          <w:numId w:val="1"/>
        </w:numPr>
        <w:rPr>
          <w:rFonts w:ascii="XCCW Joined 11a" w:hAnsi="XCCW Joined 11a"/>
        </w:rPr>
      </w:pPr>
      <w:r w:rsidRPr="00382465">
        <w:rPr>
          <w:rFonts w:ascii="XCCW Joined 11a" w:hAnsi="XCCW Joined 11a"/>
        </w:rPr>
        <w:t>Make origami</w:t>
      </w:r>
    </w:p>
    <w:p w:rsidR="003D1293" w:rsidRDefault="00382465"/>
    <w:sectPr w:rsidR="003D1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A51"/>
    <w:multiLevelType w:val="multilevel"/>
    <w:tmpl w:val="525A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65"/>
    <w:rsid w:val="00382465"/>
    <w:rsid w:val="00995244"/>
    <w:rsid w:val="00A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59D4"/>
  <w15:chartTrackingRefBased/>
  <w15:docId w15:val="{9A675751-47FF-48E6-AA98-379EB6B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1</cp:revision>
  <dcterms:created xsi:type="dcterms:W3CDTF">2021-02-02T10:12:00Z</dcterms:created>
  <dcterms:modified xsi:type="dcterms:W3CDTF">2021-02-02T10:20:00Z</dcterms:modified>
</cp:coreProperties>
</file>