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FC71" w14:textId="77777777" w:rsidR="00840DE8" w:rsidRPr="00840DE8" w:rsidRDefault="00840DE8">
      <w:pPr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840DE8">
        <w:rPr>
          <w:rFonts w:ascii="SassoonPrimaryInfant" w:hAnsi="SassoonPrimaryInfant"/>
          <w:b/>
          <w:bCs/>
          <w:sz w:val="28"/>
          <w:szCs w:val="28"/>
          <w:u w:val="single"/>
        </w:rPr>
        <w:t>Wednesday 27</w:t>
      </w:r>
      <w:r w:rsidRPr="00840DE8">
        <w:rPr>
          <w:rFonts w:ascii="SassoonPrimaryInfant" w:hAnsi="SassoonPrimaryInfant"/>
          <w:b/>
          <w:bCs/>
          <w:sz w:val="28"/>
          <w:szCs w:val="28"/>
          <w:u w:val="single"/>
          <w:vertAlign w:val="superscript"/>
        </w:rPr>
        <w:t>th</w:t>
      </w:r>
      <w:r w:rsidRPr="00840DE8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January 2021</w:t>
      </w:r>
    </w:p>
    <w:p w14:paraId="519160BA" w14:textId="77777777" w:rsidR="00840DE8" w:rsidRPr="00840DE8" w:rsidRDefault="00840DE8">
      <w:pPr>
        <w:rPr>
          <w:rFonts w:ascii="SassoonPrimaryInfant" w:hAnsi="SassoonPrimaryInfant"/>
          <w:b/>
          <w:bCs/>
          <w:sz w:val="28"/>
          <w:szCs w:val="28"/>
          <w:u w:val="single"/>
        </w:rPr>
      </w:pPr>
      <w:r w:rsidRPr="00840DE8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Sequencing </w:t>
      </w:r>
    </w:p>
    <w:p w14:paraId="5138AC11" w14:textId="77777777" w:rsidR="00840DE8" w:rsidRDefault="00840DE8">
      <w:pPr>
        <w:rPr>
          <w:rFonts w:ascii="SassoonPrimaryInfant" w:hAnsi="SassoonPrimaryInfant"/>
          <w:b/>
          <w:bCs/>
          <w:sz w:val="28"/>
          <w:szCs w:val="28"/>
        </w:rPr>
      </w:pPr>
      <w:r w:rsidRPr="00840DE8">
        <w:rPr>
          <w:rFonts w:ascii="SassoonPrimaryInfant" w:hAnsi="SassoonPrimaryInfant"/>
          <w:b/>
          <w:bCs/>
          <w:sz w:val="28"/>
          <w:szCs w:val="28"/>
          <w:u w:val="single"/>
        </w:rPr>
        <w:t>LO:</w:t>
      </w:r>
      <w:r>
        <w:rPr>
          <w:rFonts w:ascii="SassoonPrimaryInfant" w:hAnsi="SassoonPrimaryInfant"/>
          <w:b/>
          <w:bCs/>
          <w:sz w:val="28"/>
          <w:szCs w:val="28"/>
        </w:rPr>
        <w:t xml:space="preserve"> To sequence the story, ‘We’re Going on a Bear Hunt’ </w:t>
      </w:r>
    </w:p>
    <w:p w14:paraId="062DE29E" w14:textId="085B38B7" w:rsidR="00840DE8" w:rsidRDefault="00840DE8">
      <w:pPr>
        <w:rPr>
          <w:rFonts w:ascii="SassoonPrimaryInfant" w:hAnsi="SassoonPrimaryInfant"/>
          <w:color w:val="FF0000"/>
          <w:sz w:val="28"/>
          <w:szCs w:val="28"/>
        </w:rPr>
      </w:pPr>
      <w:r w:rsidRPr="00840DE8">
        <w:rPr>
          <w:rFonts w:ascii="SassoonPrimaryInfant" w:hAnsi="SassoonPrimaryInfant"/>
          <w:color w:val="FF0000"/>
          <w:sz w:val="28"/>
          <w:szCs w:val="28"/>
        </w:rPr>
        <w:t xml:space="preserve">Read the following sentences, cut them out and place them in the correct order to tell the story ‘We’re Going on a Bear Hunt’. </w:t>
      </w:r>
      <w:r w:rsidR="00E324EB">
        <w:rPr>
          <w:rFonts w:ascii="SassoonPrimaryInfant" w:hAnsi="SassoonPrimaryInfant"/>
          <w:color w:val="FF0000"/>
          <w:sz w:val="28"/>
          <w:szCs w:val="28"/>
        </w:rPr>
        <w:t xml:space="preserve">If you don’t have scissors you can copy the sentences in the correct order or number the sentences.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DE8" w14:paraId="36E74524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17C3C8" w14:textId="77777777" w:rsidR="00840DE8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One shiny, wet nose, two big fury ears, two big googly eyes. IT’S A BEAR!</w:t>
            </w:r>
          </w:p>
          <w:p w14:paraId="295B8418" w14:textId="2CF38A92" w:rsidR="003B06CC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40DE8" w14:paraId="79402AEA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54474C" w14:textId="5A32785B" w:rsidR="00840DE8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We’re going on a bear hunt, we’re going to catch a big one, what a beautiful day, we’re not scared.</w:t>
            </w:r>
          </w:p>
        </w:tc>
      </w:tr>
      <w:tr w:rsidR="00840DE8" w14:paraId="02AB5C07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5D852A" w14:textId="77777777" w:rsidR="00840DE8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Uh oh a swirling whirling snowstorm, we’ll have to go through it,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hooo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wooo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>.</w:t>
            </w:r>
          </w:p>
          <w:p w14:paraId="2DBB39F6" w14:textId="28BE80BC" w:rsidR="003B06CC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40DE8" w14:paraId="36714B1B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D454C7" w14:textId="77777777" w:rsidR="00840DE8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Uh oh thick oozy mud, we’ll have to go through it, squelch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squerch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. </w:t>
            </w:r>
          </w:p>
          <w:p w14:paraId="02F61ADD" w14:textId="31CA6012" w:rsidR="003B06CC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40DE8" w14:paraId="4BAD8B8E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5BF67A" w14:textId="77777777" w:rsidR="00840DE8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Uh oh long wavy grass, we’ll have to go through it, swishy </w:t>
            </w:r>
            <w:proofErr w:type="spellStart"/>
            <w:r>
              <w:rPr>
                <w:rFonts w:ascii="SassoonPrimaryInfant" w:hAnsi="SassoonPrimaryInfant"/>
                <w:sz w:val="28"/>
                <w:szCs w:val="28"/>
              </w:rPr>
              <w:t>swashy</w:t>
            </w:r>
            <w:proofErr w:type="spellEnd"/>
            <w:r>
              <w:rPr>
                <w:rFonts w:ascii="SassoonPrimaryInfant" w:hAnsi="SassoonPrimaryInfant"/>
                <w:sz w:val="28"/>
                <w:szCs w:val="28"/>
              </w:rPr>
              <w:t xml:space="preserve">. </w:t>
            </w:r>
          </w:p>
          <w:p w14:paraId="335B2BD6" w14:textId="5BC51FA5" w:rsidR="003B06CC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3B06CC" w14:paraId="106E343A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8326A4" w14:textId="5C34B9EB" w:rsidR="003B06CC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Quick! </w:t>
            </w:r>
            <w:proofErr w:type="gramStart"/>
            <w:r>
              <w:rPr>
                <w:rFonts w:ascii="SassoonPrimaryInfant" w:hAnsi="SassoonPrimaryInfant"/>
                <w:sz w:val="28"/>
                <w:szCs w:val="28"/>
              </w:rPr>
              <w:t>Back</w:t>
            </w:r>
            <w:proofErr w:type="gramEnd"/>
            <w:r>
              <w:rPr>
                <w:rFonts w:ascii="SassoonPrimaryInfant" w:hAnsi="SassoonPrimaryInfant"/>
                <w:sz w:val="28"/>
                <w:szCs w:val="28"/>
              </w:rPr>
              <w:t xml:space="preserve"> though the cave, back through the snowstorm, back through the forest, back through the mud, back through the river, back through the grass. </w:t>
            </w:r>
          </w:p>
        </w:tc>
      </w:tr>
      <w:tr w:rsidR="00840DE8" w14:paraId="4824BD71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12CFA8" w14:textId="77777777" w:rsidR="00840DE8" w:rsidRDefault="003B06CC" w:rsidP="003B06CC">
            <w:pPr>
              <w:tabs>
                <w:tab w:val="left" w:pos="1320"/>
              </w:tabs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Uh oh a narrow gloomy cave, we’ll have to go through it, tiptoe.</w:t>
            </w:r>
          </w:p>
          <w:p w14:paraId="5BCFA61E" w14:textId="470B71A0" w:rsidR="003B06CC" w:rsidRDefault="003B06CC" w:rsidP="003B06CC">
            <w:pPr>
              <w:tabs>
                <w:tab w:val="left" w:pos="1320"/>
              </w:tabs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40DE8" w14:paraId="270F5524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7CFD10" w14:textId="77777777" w:rsidR="00840DE8" w:rsidRDefault="003B06CC" w:rsidP="003B06CC">
            <w:pPr>
              <w:tabs>
                <w:tab w:val="left" w:pos="2130"/>
              </w:tabs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Uh oh a big dark forest, we’ll have to go through it, stumble trip. </w:t>
            </w:r>
          </w:p>
          <w:p w14:paraId="44846B25" w14:textId="75B53346" w:rsidR="003B06CC" w:rsidRDefault="003B06CC" w:rsidP="003B06CC">
            <w:pPr>
              <w:tabs>
                <w:tab w:val="left" w:pos="2130"/>
              </w:tabs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840DE8" w14:paraId="0BD562CF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84C2DB" w14:textId="77777777" w:rsidR="00840DE8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Uh oh a deep cold river, we’ll have to go through it, splash splosh. </w:t>
            </w:r>
          </w:p>
          <w:p w14:paraId="124212BC" w14:textId="2D0539BD" w:rsidR="003B06CC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3B06CC" w14:paraId="1E0C5821" w14:textId="77777777" w:rsidTr="00840DE8">
        <w:tc>
          <w:tcPr>
            <w:tcW w:w="90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7DA413" w14:textId="32ACDEFE" w:rsidR="003B06CC" w:rsidRDefault="003B06CC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Get home, run upstairs, under the cover, we’re never going on a bear hunt again. </w:t>
            </w:r>
          </w:p>
        </w:tc>
      </w:tr>
    </w:tbl>
    <w:p w14:paraId="143C4EA2" w14:textId="77777777" w:rsidR="00840DE8" w:rsidRPr="00840DE8" w:rsidRDefault="00840DE8">
      <w:pPr>
        <w:rPr>
          <w:rFonts w:ascii="SassoonPrimaryInfant" w:hAnsi="SassoonPrimaryInfant"/>
          <w:sz w:val="28"/>
          <w:szCs w:val="28"/>
        </w:rPr>
      </w:pPr>
    </w:p>
    <w:sectPr w:rsidR="00840DE8" w:rsidRPr="00840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E8"/>
    <w:rsid w:val="003B06CC"/>
    <w:rsid w:val="00840DE8"/>
    <w:rsid w:val="00E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D99D"/>
  <w15:chartTrackingRefBased/>
  <w15:docId w15:val="{E7E95A23-8C55-4B57-99A4-49643D15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2021-01-20T12:20:00Z</dcterms:created>
  <dcterms:modified xsi:type="dcterms:W3CDTF">2021-01-20T12:20:00Z</dcterms:modified>
</cp:coreProperties>
</file>